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Östergötlands län deltar bland annat Axis Communications, Siemens Energy och Voyado.</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