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Norrbottens län deltar Stegra och LKAB.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