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I Kronobergs län deltar Holtab, IKEA, Linnéuniversitetet och Volvo AB. </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