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och i Jönköping deltar återigen Njudung Energi.</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